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B1" w:rsidRPr="006F35F6" w:rsidRDefault="000F2F48" w:rsidP="00787C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6F35F6">
        <w:rPr>
          <w:b/>
          <w:bCs/>
        </w:rPr>
        <w:t xml:space="preserve">СОГЛАШЕНИЕ № </w:t>
      </w:r>
      <w:r w:rsidR="00C926B1" w:rsidRPr="006F35F6">
        <w:rPr>
          <w:rStyle w:val="fill"/>
          <w:b w:val="0"/>
          <w:i w:val="0"/>
          <w:color w:val="auto"/>
        </w:rPr>
        <w:t>_</w:t>
      </w:r>
      <w:r w:rsidR="0046720A">
        <w:rPr>
          <w:rStyle w:val="fill"/>
          <w:b w:val="0"/>
          <w:i w:val="0"/>
          <w:color w:val="auto"/>
        </w:rPr>
        <w:t>__</w:t>
      </w:r>
    </w:p>
    <w:p w:rsidR="000F2F48" w:rsidRPr="006F35F6" w:rsidRDefault="000F2F48" w:rsidP="006F35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F35F6">
        <w:rPr>
          <w:b/>
        </w:rPr>
        <w:t>об использовании электронной цифровой подписи </w:t>
      </w:r>
      <w:r w:rsidR="00985D42" w:rsidRPr="006F35F6">
        <w:rPr>
          <w:b/>
        </w:rPr>
        <w:t xml:space="preserve">и электронного документооборота к договору </w:t>
      </w:r>
      <w:r w:rsidR="0046720A">
        <w:rPr>
          <w:b/>
        </w:rPr>
        <w:t xml:space="preserve">поставки </w:t>
      </w:r>
      <w:r w:rsidR="00985D42" w:rsidRPr="006F35F6">
        <w:rPr>
          <w:b/>
        </w:rPr>
        <w:t>№</w:t>
      </w:r>
      <w:r w:rsidR="0046720A">
        <w:rPr>
          <w:b/>
        </w:rPr>
        <w:t>___  от _________</w:t>
      </w:r>
      <w:r w:rsidR="00985D42" w:rsidRPr="006F35F6">
        <w:rPr>
          <w:b/>
        </w:rPr>
        <w:t xml:space="preserve"> года.</w:t>
      </w:r>
      <w:r w:rsidRPr="006F35F6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"/>
        <w:gridCol w:w="9105"/>
      </w:tblGrid>
      <w:tr w:rsidR="006F35F6" w:rsidRPr="006F35F6" w:rsidTr="00EF3B3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2F48" w:rsidRPr="006F35F6" w:rsidRDefault="000F2F48" w:rsidP="006F35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2F48" w:rsidRPr="006F35F6" w:rsidRDefault="00985D42" w:rsidP="003D087A">
            <w:pPr>
              <w:jc w:val="both"/>
              <w:rPr>
                <w:sz w:val="22"/>
                <w:szCs w:val="22"/>
              </w:rPr>
            </w:pPr>
            <w:r w:rsidRPr="006F35F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6F35F6" w:rsidRPr="006F35F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               </w:t>
            </w:r>
            <w:r w:rsidRPr="006F35F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3D087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_________________</w:t>
            </w:r>
            <w:r w:rsidR="006F35F6" w:rsidRPr="006F35F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202</w:t>
            </w:r>
            <w:r w:rsidR="0046720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1 </w:t>
            </w:r>
            <w:r w:rsidR="006F35F6" w:rsidRPr="006F35F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г.</w:t>
            </w:r>
          </w:p>
        </w:tc>
      </w:tr>
    </w:tbl>
    <w:p w:rsidR="00776E53" w:rsidRPr="006F35F6" w:rsidRDefault="000F2F48" w:rsidP="00985D4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6F35F6">
        <w:t> </w:t>
      </w:r>
      <w:r w:rsidR="0046720A">
        <w:rPr>
          <w:rStyle w:val="fill"/>
          <w:b w:val="0"/>
          <w:i w:val="0"/>
          <w:color w:val="auto"/>
        </w:rPr>
        <w:t xml:space="preserve">                    </w:t>
      </w:r>
      <w:proofErr w:type="gramStart"/>
      <w:r w:rsidR="0046720A">
        <w:rPr>
          <w:rStyle w:val="fill"/>
          <w:b w:val="0"/>
          <w:i w:val="0"/>
          <w:color w:val="auto"/>
        </w:rPr>
        <w:t>ООО «Топливная компания «</w:t>
      </w:r>
      <w:proofErr w:type="spellStart"/>
      <w:r w:rsidR="0046720A">
        <w:rPr>
          <w:rStyle w:val="fill"/>
          <w:b w:val="0"/>
          <w:i w:val="0"/>
          <w:color w:val="auto"/>
        </w:rPr>
        <w:t>Оптима</w:t>
      </w:r>
      <w:proofErr w:type="spellEnd"/>
      <w:r w:rsidR="0046720A">
        <w:rPr>
          <w:rStyle w:val="fill"/>
          <w:b w:val="0"/>
          <w:i w:val="0"/>
          <w:color w:val="auto"/>
        </w:rPr>
        <w:t>» (далее ООО «ТК «</w:t>
      </w:r>
      <w:proofErr w:type="spellStart"/>
      <w:r w:rsidR="0046720A">
        <w:rPr>
          <w:rStyle w:val="fill"/>
          <w:b w:val="0"/>
          <w:i w:val="0"/>
          <w:color w:val="auto"/>
        </w:rPr>
        <w:t>Оптима</w:t>
      </w:r>
      <w:proofErr w:type="spellEnd"/>
      <w:r w:rsidR="0046720A">
        <w:rPr>
          <w:rStyle w:val="fill"/>
          <w:b w:val="0"/>
          <w:i w:val="0"/>
          <w:color w:val="auto"/>
        </w:rPr>
        <w:t>»)</w:t>
      </w:r>
      <w:r w:rsidRPr="006F35F6">
        <w:t xml:space="preserve"> в лице </w:t>
      </w:r>
      <w:r w:rsidR="00F656DB" w:rsidRPr="006F35F6">
        <w:rPr>
          <w:rStyle w:val="fill"/>
          <w:b w:val="0"/>
          <w:i w:val="0"/>
          <w:color w:val="auto"/>
        </w:rPr>
        <w:t xml:space="preserve"> директора </w:t>
      </w:r>
      <w:r w:rsidR="0046720A">
        <w:rPr>
          <w:rStyle w:val="fill"/>
          <w:b w:val="0"/>
          <w:i w:val="0"/>
          <w:color w:val="auto"/>
        </w:rPr>
        <w:t xml:space="preserve">Игнатьева </w:t>
      </w:r>
      <w:r w:rsidR="00F656DB" w:rsidRPr="006F35F6">
        <w:rPr>
          <w:rStyle w:val="fill"/>
          <w:b w:val="0"/>
          <w:i w:val="0"/>
          <w:color w:val="auto"/>
        </w:rPr>
        <w:t>Сергея В</w:t>
      </w:r>
      <w:r w:rsidR="00E773C6">
        <w:rPr>
          <w:rStyle w:val="fill"/>
          <w:b w:val="0"/>
          <w:i w:val="0"/>
          <w:color w:val="auto"/>
        </w:rPr>
        <w:t>ладимировича</w:t>
      </w:r>
      <w:r w:rsidR="006A3AC6" w:rsidRPr="006F35F6">
        <w:rPr>
          <w:rStyle w:val="fill"/>
          <w:b w:val="0"/>
          <w:i w:val="0"/>
          <w:color w:val="auto"/>
        </w:rPr>
        <w:t xml:space="preserve">, </w:t>
      </w:r>
      <w:r w:rsidRPr="006F35F6">
        <w:t>действующе</w:t>
      </w:r>
      <w:r w:rsidR="006A3AC6" w:rsidRPr="006F35F6">
        <w:t>го</w:t>
      </w:r>
      <w:r w:rsidRPr="006F35F6">
        <w:t xml:space="preserve"> на основании </w:t>
      </w:r>
      <w:r w:rsidR="00F656DB" w:rsidRPr="006F35F6">
        <w:rPr>
          <w:rStyle w:val="fill"/>
          <w:b w:val="0"/>
          <w:i w:val="0"/>
          <w:color w:val="auto"/>
        </w:rPr>
        <w:t>Устава</w:t>
      </w:r>
      <w:r w:rsidR="00541387" w:rsidRPr="006F35F6">
        <w:t>, с одной стороны (далее – Поставщик)</w:t>
      </w:r>
      <w:r w:rsidRPr="006F35F6">
        <w:t xml:space="preserve"> и </w:t>
      </w:r>
      <w:r w:rsidR="00E773C6">
        <w:t>_____________________________</w:t>
      </w:r>
      <w:r w:rsidR="006F35F6" w:rsidRPr="006F35F6">
        <w:t xml:space="preserve"> </w:t>
      </w:r>
      <w:r w:rsidRPr="006F35F6">
        <w:t xml:space="preserve">в лице </w:t>
      </w:r>
      <w:r w:rsidR="00E773C6">
        <w:t>_______________________________________</w:t>
      </w:r>
      <w:r w:rsidRPr="006F35F6">
        <w:t xml:space="preserve">, действующего на основании </w:t>
      </w:r>
      <w:r w:rsidR="00420C49" w:rsidRPr="006F35F6">
        <w:t>У</w:t>
      </w:r>
      <w:r w:rsidRPr="006F35F6">
        <w:t>ст</w:t>
      </w:r>
      <w:r w:rsidR="00541387" w:rsidRPr="006F35F6">
        <w:t xml:space="preserve">ава, с другой стороны (далее – </w:t>
      </w:r>
      <w:r w:rsidRPr="006F35F6">
        <w:t>Покупатель), далее совместно именуемые – «Стороны», заключили настоящее Соглашение о нижеследующем:</w:t>
      </w:r>
      <w:r w:rsidR="006F35F6">
        <w:t xml:space="preserve"> </w:t>
      </w:r>
      <w:proofErr w:type="gramEnd"/>
    </w:p>
    <w:p w:rsidR="00985D42" w:rsidRPr="006F35F6" w:rsidRDefault="00A07A50" w:rsidP="002C66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6F35F6">
        <w:t xml:space="preserve">         </w:t>
      </w:r>
      <w:r w:rsidR="000F2F48" w:rsidRPr="006F35F6">
        <w:t xml:space="preserve"> 1. </w:t>
      </w:r>
      <w:r w:rsidR="00985D42" w:rsidRPr="006F35F6">
        <w:t xml:space="preserve">Настоящим стороны договорились в рамках договора </w:t>
      </w:r>
      <w:r w:rsidR="006F35F6" w:rsidRPr="006F35F6">
        <w:t xml:space="preserve">№ </w:t>
      </w:r>
      <w:r w:rsidR="00E773C6">
        <w:t xml:space="preserve"> от  </w:t>
      </w:r>
      <w:r w:rsidR="00985D42" w:rsidRPr="006F35F6">
        <w:t xml:space="preserve"> года обмениваться документами, такими как </w:t>
      </w:r>
      <w:r w:rsidR="00450047" w:rsidRPr="00E773C6">
        <w:t>УПД, УКД, акты по оказанию услуг (выполненных работ), иной документации (письма, уведомления</w:t>
      </w:r>
      <w:r w:rsidR="00E41031" w:rsidRPr="00E773C6">
        <w:t>, сверки, спецификации</w:t>
      </w:r>
      <w:r w:rsidR="00450047" w:rsidRPr="00E773C6">
        <w:t>)</w:t>
      </w:r>
      <w:r w:rsidR="00450047" w:rsidRPr="006F35F6">
        <w:rPr>
          <w:rFonts w:ascii="Calibri" w:hAnsi="Calibri" w:cs="Calibri"/>
        </w:rPr>
        <w:t xml:space="preserve"> </w:t>
      </w:r>
      <w:r w:rsidR="00985D42" w:rsidRPr="006F35F6">
        <w:t>в электронном виде.</w:t>
      </w:r>
    </w:p>
    <w:p w:rsidR="00C926B1" w:rsidRPr="006F35F6" w:rsidRDefault="000F2F48" w:rsidP="00985D42">
      <w:pPr>
        <w:jc w:val="both"/>
        <w:rPr>
          <w:sz w:val="22"/>
          <w:szCs w:val="22"/>
        </w:rPr>
      </w:pPr>
      <w:r w:rsidRPr="006F35F6">
        <w:rPr>
          <w:sz w:val="22"/>
          <w:szCs w:val="22"/>
        </w:rPr>
        <w:t xml:space="preserve">Документы, представляемые в электронном виде, заверяются электронной цифровой подписью уполномоченных представителей Сторон, указанных в пункте </w:t>
      </w:r>
      <w:r w:rsidR="004008A4" w:rsidRPr="006F35F6">
        <w:rPr>
          <w:sz w:val="22"/>
          <w:szCs w:val="22"/>
        </w:rPr>
        <w:t>4</w:t>
      </w:r>
      <w:r w:rsidRPr="006F35F6">
        <w:rPr>
          <w:sz w:val="22"/>
          <w:szCs w:val="22"/>
        </w:rPr>
        <w:t xml:space="preserve"> настоящего Соглашения.</w:t>
      </w:r>
    </w:p>
    <w:p w:rsidR="00E773C6" w:rsidRDefault="00A07A50" w:rsidP="00A07A50">
      <w:pPr>
        <w:rPr>
          <w:sz w:val="22"/>
          <w:szCs w:val="22"/>
        </w:rPr>
      </w:pPr>
      <w:r w:rsidRPr="006F35F6">
        <w:rPr>
          <w:sz w:val="22"/>
          <w:szCs w:val="22"/>
        </w:rPr>
        <w:t xml:space="preserve">         2. Уполномоченным оператором  электронного </w:t>
      </w:r>
      <w:proofErr w:type="spellStart"/>
      <w:r w:rsidRPr="006F35F6">
        <w:rPr>
          <w:sz w:val="22"/>
          <w:szCs w:val="22"/>
        </w:rPr>
        <w:t>документаоборота</w:t>
      </w:r>
      <w:proofErr w:type="spellEnd"/>
      <w:r w:rsidRPr="006F35F6">
        <w:rPr>
          <w:sz w:val="22"/>
          <w:szCs w:val="22"/>
        </w:rPr>
        <w:t xml:space="preserve"> Поставщика является </w:t>
      </w:r>
      <w:r w:rsidR="00E773C6">
        <w:rPr>
          <w:sz w:val="22"/>
          <w:szCs w:val="22"/>
        </w:rPr>
        <w:t xml:space="preserve">ООО «Компания «Тензор» (СБИС). </w:t>
      </w:r>
    </w:p>
    <w:p w:rsidR="00A07A50" w:rsidRPr="006F35F6" w:rsidRDefault="00A07A50" w:rsidP="00E773C6">
      <w:pPr>
        <w:ind w:firstLine="708"/>
        <w:rPr>
          <w:sz w:val="22"/>
          <w:szCs w:val="22"/>
        </w:rPr>
      </w:pPr>
      <w:r w:rsidRPr="006F35F6">
        <w:rPr>
          <w:sz w:val="22"/>
          <w:szCs w:val="22"/>
        </w:rPr>
        <w:t xml:space="preserve"> Идентификатор </w:t>
      </w:r>
      <w:r w:rsidR="00E773C6">
        <w:rPr>
          <w:sz w:val="22"/>
          <w:szCs w:val="22"/>
        </w:rPr>
        <w:t>ОО</w:t>
      </w:r>
      <w:r w:rsidRPr="006F35F6">
        <w:rPr>
          <w:sz w:val="22"/>
          <w:szCs w:val="22"/>
        </w:rPr>
        <w:t>О «</w:t>
      </w:r>
      <w:r w:rsidR="00E773C6">
        <w:rPr>
          <w:sz w:val="22"/>
          <w:szCs w:val="22"/>
        </w:rPr>
        <w:t>ТК «</w:t>
      </w:r>
      <w:proofErr w:type="spellStart"/>
      <w:r w:rsidR="00E773C6">
        <w:rPr>
          <w:sz w:val="22"/>
          <w:szCs w:val="22"/>
        </w:rPr>
        <w:t>Оптима</w:t>
      </w:r>
      <w:proofErr w:type="spellEnd"/>
      <w:r w:rsidR="00E773C6">
        <w:rPr>
          <w:sz w:val="22"/>
          <w:szCs w:val="22"/>
        </w:rPr>
        <w:t xml:space="preserve">» - </w:t>
      </w:r>
      <w:r w:rsidR="00D042BC">
        <w:rPr>
          <w:sz w:val="22"/>
          <w:szCs w:val="22"/>
        </w:rPr>
        <w:t>2</w:t>
      </w:r>
      <w:r w:rsidR="00E773C6" w:rsidRPr="00D042BC">
        <w:rPr>
          <w:sz w:val="22"/>
          <w:szCs w:val="22"/>
        </w:rPr>
        <w:t>BE66d4c0667f3911e3a183005056917125</w:t>
      </w:r>
    </w:p>
    <w:p w:rsidR="00A07A50" w:rsidRDefault="00A07A50" w:rsidP="00A07A50">
      <w:pPr>
        <w:rPr>
          <w:sz w:val="22"/>
          <w:szCs w:val="22"/>
        </w:rPr>
      </w:pPr>
      <w:r w:rsidRPr="006F35F6">
        <w:t xml:space="preserve">         3. </w:t>
      </w:r>
      <w:r w:rsidRPr="006F35F6">
        <w:rPr>
          <w:sz w:val="22"/>
          <w:szCs w:val="22"/>
        </w:rPr>
        <w:t xml:space="preserve">Уполномоченным оператором  электронного документа оборота Покупателя является </w:t>
      </w:r>
      <w:r w:rsidR="00D042BC">
        <w:rPr>
          <w:sz w:val="22"/>
          <w:szCs w:val="22"/>
        </w:rPr>
        <w:t>_________________________________</w:t>
      </w:r>
      <w:r w:rsidRPr="006F35F6">
        <w:rPr>
          <w:sz w:val="22"/>
          <w:szCs w:val="22"/>
        </w:rPr>
        <w:t>.</w:t>
      </w:r>
    </w:p>
    <w:p w:rsidR="00D042BC" w:rsidRPr="006F35F6" w:rsidRDefault="00D042BC" w:rsidP="00A07A50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F35F6">
        <w:rPr>
          <w:sz w:val="22"/>
          <w:szCs w:val="22"/>
        </w:rPr>
        <w:t>Идентификатор</w:t>
      </w:r>
    </w:p>
    <w:p w:rsidR="00C926B1" w:rsidRPr="006F35F6" w:rsidRDefault="00A07A50" w:rsidP="00985D42">
      <w:pPr>
        <w:jc w:val="both"/>
        <w:rPr>
          <w:sz w:val="22"/>
          <w:szCs w:val="22"/>
        </w:rPr>
      </w:pPr>
      <w:r w:rsidRPr="006F35F6">
        <w:rPr>
          <w:sz w:val="22"/>
          <w:szCs w:val="22"/>
        </w:rPr>
        <w:t xml:space="preserve">          4</w:t>
      </w:r>
      <w:r w:rsidR="000F2F48" w:rsidRPr="006F35F6">
        <w:rPr>
          <w:sz w:val="22"/>
          <w:szCs w:val="22"/>
        </w:rPr>
        <w:t>. Уполномоченные представители и адреса электронной почты Сторон:</w:t>
      </w:r>
    </w:p>
    <w:p w:rsidR="00D042BC" w:rsidRDefault="000F2F48" w:rsidP="00985D42">
      <w:pPr>
        <w:jc w:val="both"/>
        <w:rPr>
          <w:sz w:val="22"/>
          <w:szCs w:val="22"/>
        </w:rPr>
      </w:pPr>
      <w:r w:rsidRPr="006F35F6">
        <w:rPr>
          <w:sz w:val="22"/>
          <w:szCs w:val="22"/>
        </w:rPr>
        <w:t xml:space="preserve">а) </w:t>
      </w:r>
      <w:r w:rsidR="00D042BC">
        <w:rPr>
          <w:sz w:val="22"/>
          <w:szCs w:val="22"/>
        </w:rPr>
        <w:t xml:space="preserve">  </w:t>
      </w:r>
      <w:r w:rsidRPr="006F35F6">
        <w:rPr>
          <w:sz w:val="22"/>
          <w:szCs w:val="22"/>
        </w:rPr>
        <w:t xml:space="preserve">от Поставщика: </w:t>
      </w:r>
      <w:r w:rsidR="00D042BC">
        <w:rPr>
          <w:sz w:val="22"/>
          <w:szCs w:val="22"/>
        </w:rPr>
        <w:t xml:space="preserve">Игнатьев Сергей Владимирович </w:t>
      </w:r>
      <w:r w:rsidR="00D042BC" w:rsidRPr="00D042BC">
        <w:rPr>
          <w:color w:val="333333"/>
          <w:sz w:val="20"/>
          <w:szCs w:val="20"/>
        </w:rPr>
        <w:t>oootkoptima@list.ru</w:t>
      </w:r>
    </w:p>
    <w:p w:rsidR="00C926B1" w:rsidRPr="006F35F6" w:rsidRDefault="000F2F48" w:rsidP="00985D42">
      <w:pPr>
        <w:jc w:val="both"/>
        <w:rPr>
          <w:sz w:val="22"/>
          <w:szCs w:val="22"/>
        </w:rPr>
      </w:pPr>
      <w:r w:rsidRPr="006F35F6">
        <w:rPr>
          <w:sz w:val="22"/>
          <w:szCs w:val="22"/>
        </w:rPr>
        <w:t>б)</w:t>
      </w:r>
      <w:r w:rsidR="00D042BC">
        <w:rPr>
          <w:sz w:val="22"/>
          <w:szCs w:val="22"/>
        </w:rPr>
        <w:t xml:space="preserve">   </w:t>
      </w:r>
      <w:r w:rsidR="00541387" w:rsidRPr="006F35F6">
        <w:rPr>
          <w:sz w:val="22"/>
          <w:szCs w:val="22"/>
        </w:rPr>
        <w:t>о</w:t>
      </w:r>
      <w:r w:rsidRPr="006F35F6">
        <w:rPr>
          <w:sz w:val="22"/>
          <w:szCs w:val="22"/>
        </w:rPr>
        <w:t>т</w:t>
      </w:r>
      <w:r w:rsidR="00D042BC">
        <w:rPr>
          <w:sz w:val="22"/>
          <w:szCs w:val="22"/>
        </w:rPr>
        <w:t xml:space="preserve"> </w:t>
      </w:r>
      <w:r w:rsidRPr="006F35F6">
        <w:rPr>
          <w:sz w:val="22"/>
          <w:szCs w:val="22"/>
        </w:rPr>
        <w:t>Покупателя:</w:t>
      </w:r>
    </w:p>
    <w:p w:rsidR="00C926B1" w:rsidRPr="006F35F6" w:rsidRDefault="00A07A50" w:rsidP="00985D42">
      <w:pPr>
        <w:jc w:val="both"/>
        <w:rPr>
          <w:sz w:val="22"/>
          <w:szCs w:val="22"/>
        </w:rPr>
      </w:pPr>
      <w:r w:rsidRPr="006F35F6">
        <w:rPr>
          <w:sz w:val="22"/>
          <w:szCs w:val="22"/>
        </w:rPr>
        <w:t xml:space="preserve">         5</w:t>
      </w:r>
      <w:r w:rsidR="000F2F48" w:rsidRPr="006F35F6">
        <w:rPr>
          <w:sz w:val="22"/>
          <w:szCs w:val="22"/>
        </w:rPr>
        <w:t xml:space="preserve">. </w:t>
      </w:r>
      <w:r w:rsidR="00985D42" w:rsidRPr="006F35F6">
        <w:rPr>
          <w:sz w:val="22"/>
          <w:szCs w:val="22"/>
        </w:rPr>
        <w:t xml:space="preserve">Соглашение </w:t>
      </w:r>
      <w:r w:rsidR="000F2F48" w:rsidRPr="006F35F6">
        <w:rPr>
          <w:sz w:val="22"/>
          <w:szCs w:val="22"/>
        </w:rPr>
        <w:t xml:space="preserve"> вступает в силу с момента подписания документов уполномоченными представителями Сторон и обмена подписанными экземплярами электронных документов.</w:t>
      </w:r>
    </w:p>
    <w:p w:rsidR="00C926B1" w:rsidRPr="006F35F6" w:rsidRDefault="00A07A50" w:rsidP="00D042BC">
      <w:pPr>
        <w:ind w:firstLine="567"/>
        <w:jc w:val="both"/>
        <w:rPr>
          <w:sz w:val="22"/>
          <w:szCs w:val="22"/>
        </w:rPr>
      </w:pPr>
      <w:r w:rsidRPr="006F35F6">
        <w:rPr>
          <w:sz w:val="22"/>
          <w:szCs w:val="22"/>
        </w:rPr>
        <w:t>6</w:t>
      </w:r>
      <w:r w:rsidR="000F2F48" w:rsidRPr="006F35F6">
        <w:rPr>
          <w:sz w:val="22"/>
          <w:szCs w:val="22"/>
        </w:rPr>
        <w:t>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форс-мажорных обстоятельств.</w:t>
      </w:r>
      <w:r w:rsidR="0036372D" w:rsidRPr="006F35F6">
        <w:rPr>
          <w:sz w:val="22"/>
          <w:szCs w:val="22"/>
        </w:rPr>
        <w:t xml:space="preserve"> На период приостановления электронного документооборота Стороны переходят на бумажный документооборот.</w:t>
      </w:r>
    </w:p>
    <w:p w:rsidR="00C926B1" w:rsidRPr="006F35F6" w:rsidRDefault="00A07A50" w:rsidP="00985D42">
      <w:pPr>
        <w:jc w:val="both"/>
        <w:rPr>
          <w:sz w:val="22"/>
          <w:szCs w:val="22"/>
        </w:rPr>
      </w:pPr>
      <w:r w:rsidRPr="006F35F6">
        <w:rPr>
          <w:sz w:val="22"/>
          <w:szCs w:val="22"/>
        </w:rPr>
        <w:t xml:space="preserve">         7</w:t>
      </w:r>
      <w:r w:rsidR="00985D42" w:rsidRPr="006F35F6">
        <w:rPr>
          <w:sz w:val="22"/>
          <w:szCs w:val="22"/>
        </w:rPr>
        <w:t xml:space="preserve">. </w:t>
      </w:r>
      <w:r w:rsidR="000F2F48" w:rsidRPr="006F35F6">
        <w:rPr>
          <w:sz w:val="22"/>
          <w:szCs w:val="22"/>
        </w:rPr>
        <w:t>В случае возникновения спора между Сторонами о действительности электронной цифровой подписи или о подписании документа неуполномоченным лицом доказывание таких обстоятельств осуществляет Сторона, сделавшая подобное заявление.</w:t>
      </w:r>
    </w:p>
    <w:p w:rsidR="00C926B1" w:rsidRPr="006F35F6" w:rsidRDefault="00A07A50" w:rsidP="00985D4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6F35F6">
        <w:rPr>
          <w:rStyle w:val="fill"/>
          <w:b w:val="0"/>
          <w:i w:val="0"/>
          <w:color w:val="auto"/>
        </w:rPr>
        <w:t xml:space="preserve">         8</w:t>
      </w:r>
      <w:r w:rsidR="000F2F48" w:rsidRPr="006F35F6">
        <w:t>. Настоящее Соглашение вступает в силу с момента его подписания обеими Сторонами и скрепления печатями Сторон.</w:t>
      </w:r>
    </w:p>
    <w:p w:rsidR="00C926B1" w:rsidRPr="006F35F6" w:rsidRDefault="00A07A50" w:rsidP="00985D4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6F35F6">
        <w:rPr>
          <w:rStyle w:val="fill"/>
          <w:b w:val="0"/>
          <w:i w:val="0"/>
          <w:color w:val="auto"/>
        </w:rPr>
        <w:t xml:space="preserve">         9</w:t>
      </w:r>
      <w:r w:rsidR="000F2F48" w:rsidRPr="006F35F6">
        <w:t>. Настоящее Соглашение составлено в простой письменной форме в двух экземплярах, имеющих равную юридическую силу, по одному для каждой из Сторон.</w:t>
      </w:r>
    </w:p>
    <w:tbl>
      <w:tblPr>
        <w:tblW w:w="88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4253"/>
      </w:tblGrid>
      <w:tr w:rsidR="006F35F6" w:rsidRPr="006F35F6" w:rsidTr="006F35F6">
        <w:tc>
          <w:tcPr>
            <w:tcW w:w="45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26B1" w:rsidRPr="006F35F6" w:rsidRDefault="000F2F48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6F35F6">
              <w:t> ПОСТАВЩИК:</w:t>
            </w:r>
          </w:p>
          <w:p w:rsidR="00D55801" w:rsidRPr="006F35F6" w:rsidRDefault="00D042BC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ОО</w:t>
            </w:r>
            <w:r w:rsidR="00AC728F">
              <w:rPr>
                <w:rStyle w:val="fill"/>
                <w:i w:val="0"/>
                <w:color w:val="auto"/>
              </w:rPr>
              <w:t>О «</w:t>
            </w:r>
            <w:r>
              <w:rPr>
                <w:rStyle w:val="fill"/>
                <w:i w:val="0"/>
                <w:color w:val="auto"/>
              </w:rPr>
              <w:t>ТК «</w:t>
            </w:r>
            <w:proofErr w:type="spellStart"/>
            <w:r>
              <w:rPr>
                <w:rStyle w:val="fill"/>
                <w:i w:val="0"/>
                <w:color w:val="auto"/>
              </w:rPr>
              <w:t>Оптима</w:t>
            </w:r>
            <w:proofErr w:type="spellEnd"/>
            <w:r>
              <w:rPr>
                <w:rStyle w:val="fill"/>
                <w:i w:val="0"/>
                <w:color w:val="auto"/>
              </w:rPr>
              <w:t>»</w:t>
            </w:r>
          </w:p>
          <w:p w:rsidR="00D042BC" w:rsidRDefault="00D042BC" w:rsidP="00D042BC">
            <w:r>
              <w:rPr>
                <w:sz w:val="22"/>
                <w:szCs w:val="22"/>
              </w:rPr>
              <w:t xml:space="preserve">601310, Владимирская </w:t>
            </w:r>
            <w:proofErr w:type="spellStart"/>
            <w:r>
              <w:rPr>
                <w:sz w:val="22"/>
                <w:szCs w:val="22"/>
              </w:rPr>
              <w:t>обл.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амешковский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  <w:r>
              <w:t xml:space="preserve">с. </w:t>
            </w:r>
            <w:proofErr w:type="spellStart"/>
            <w:r>
              <w:t>Второво</w:t>
            </w:r>
            <w:proofErr w:type="spellEnd"/>
            <w:r>
              <w:t>, ул. Советская, д. 51</w:t>
            </w:r>
          </w:p>
          <w:p w:rsidR="00C926B1" w:rsidRPr="00D042BC" w:rsidRDefault="000F2F48" w:rsidP="00D042BC">
            <w:pPr>
              <w:rPr>
                <w:lang w:val="en-US"/>
              </w:rPr>
            </w:pPr>
            <w:r w:rsidRPr="006F35F6">
              <w:t>тел</w:t>
            </w:r>
            <w:r w:rsidRPr="00D042BC">
              <w:rPr>
                <w:lang w:val="en-US"/>
              </w:rPr>
              <w:t>.</w:t>
            </w:r>
            <w:r w:rsidR="00D042BC" w:rsidRPr="00D042BC">
              <w:rPr>
                <w:lang w:val="en-US"/>
              </w:rPr>
              <w:t>+7(964)6964499</w:t>
            </w:r>
            <w:r w:rsidRPr="00D042BC">
              <w:rPr>
                <w:lang w:val="en-US"/>
              </w:rPr>
              <w:t xml:space="preserve">, </w:t>
            </w:r>
          </w:p>
          <w:p w:rsidR="006F35F6" w:rsidRPr="00D042BC" w:rsidRDefault="000F2F48" w:rsidP="00D55801">
            <w:pPr>
              <w:rPr>
                <w:sz w:val="22"/>
                <w:szCs w:val="22"/>
                <w:lang w:val="en-US"/>
              </w:rPr>
            </w:pPr>
            <w:r w:rsidRPr="00D042BC">
              <w:rPr>
                <w:lang w:val="en-US"/>
              </w:rPr>
              <w:t xml:space="preserve">e-mail: </w:t>
            </w:r>
            <w:r w:rsidR="00D042BC" w:rsidRPr="00D042BC">
              <w:rPr>
                <w:color w:val="333333"/>
                <w:sz w:val="20"/>
                <w:szCs w:val="20"/>
                <w:lang w:val="en-US"/>
              </w:rPr>
              <w:t>oootkoptima@list.ru</w:t>
            </w:r>
          </w:p>
          <w:p w:rsidR="00D55801" w:rsidRPr="00D042BC" w:rsidRDefault="00D55801" w:rsidP="00D55801">
            <w:pPr>
              <w:rPr>
                <w:bCs/>
                <w:spacing w:val="-6"/>
                <w:sz w:val="22"/>
                <w:szCs w:val="22"/>
              </w:rPr>
            </w:pPr>
            <w:r w:rsidRPr="006F35F6">
              <w:rPr>
                <w:sz w:val="22"/>
                <w:szCs w:val="22"/>
              </w:rPr>
              <w:t>ИНН</w:t>
            </w:r>
            <w:r w:rsidRPr="00D042BC">
              <w:rPr>
                <w:sz w:val="22"/>
                <w:szCs w:val="22"/>
              </w:rPr>
              <w:t>/</w:t>
            </w:r>
            <w:r w:rsidRPr="006F35F6">
              <w:rPr>
                <w:sz w:val="22"/>
                <w:szCs w:val="22"/>
              </w:rPr>
              <w:t>КПП</w:t>
            </w:r>
            <w:r w:rsidRPr="00D042BC">
              <w:rPr>
                <w:sz w:val="22"/>
                <w:szCs w:val="22"/>
              </w:rPr>
              <w:t xml:space="preserve"> </w:t>
            </w:r>
            <w:r w:rsidR="00D042BC" w:rsidRPr="00D042BC">
              <w:rPr>
                <w:sz w:val="22"/>
                <w:szCs w:val="22"/>
              </w:rPr>
              <w:t>5260364880 /332901001</w:t>
            </w:r>
          </w:p>
          <w:p w:rsidR="00D55801" w:rsidRPr="006F35F6" w:rsidRDefault="00D042BC" w:rsidP="00D55801">
            <w:pPr>
              <w:rPr>
                <w:sz w:val="22"/>
                <w:szCs w:val="22"/>
              </w:rPr>
            </w:pPr>
            <w:r w:rsidRPr="00D042BC">
              <w:t>ВЛАДИМИРСКОЕ ОТДЕЛЕНИЕ №8611 ПАО СБЕРБАНК</w:t>
            </w:r>
            <w:r w:rsidR="00D55801" w:rsidRPr="006F35F6">
              <w:rPr>
                <w:sz w:val="22"/>
                <w:szCs w:val="22"/>
              </w:rPr>
              <w:t xml:space="preserve"> </w:t>
            </w:r>
          </w:p>
          <w:p w:rsidR="00D042BC" w:rsidRDefault="000F2F48" w:rsidP="00D55801">
            <w:proofErr w:type="gramStart"/>
            <w:r w:rsidRPr="006F35F6">
              <w:t>Р</w:t>
            </w:r>
            <w:proofErr w:type="gramEnd"/>
            <w:r w:rsidRPr="006F35F6">
              <w:t xml:space="preserve">/с </w:t>
            </w:r>
            <w:r w:rsidR="00D042BC" w:rsidRPr="00D042BC">
              <w:t>40702810610000014004</w:t>
            </w:r>
          </w:p>
          <w:p w:rsidR="00D55801" w:rsidRPr="006F35F6" w:rsidRDefault="000F2F48" w:rsidP="00D55801">
            <w:pPr>
              <w:rPr>
                <w:sz w:val="22"/>
                <w:szCs w:val="22"/>
              </w:rPr>
            </w:pPr>
            <w:r w:rsidRPr="006F35F6">
              <w:t xml:space="preserve">К/с </w:t>
            </w:r>
            <w:r w:rsidR="00D042BC" w:rsidRPr="00D042BC">
              <w:t>30101810000000000602</w:t>
            </w:r>
          </w:p>
          <w:p w:rsidR="00D55801" w:rsidRPr="006F35F6" w:rsidRDefault="000F2F48" w:rsidP="00D55801">
            <w:pPr>
              <w:rPr>
                <w:sz w:val="22"/>
                <w:szCs w:val="22"/>
              </w:rPr>
            </w:pPr>
            <w:r w:rsidRPr="006F35F6">
              <w:t xml:space="preserve">БИК </w:t>
            </w:r>
            <w:r w:rsidR="00ED38D9" w:rsidRPr="00ED38D9">
              <w:t>041708602</w:t>
            </w:r>
          </w:p>
          <w:p w:rsidR="00C926B1" w:rsidRPr="006F35F6" w:rsidRDefault="000F2F48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6F35F6">
              <w:t> </w:t>
            </w:r>
          </w:p>
          <w:p w:rsidR="00C926B1" w:rsidRPr="006F35F6" w:rsidRDefault="00D042BC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Д</w:t>
            </w:r>
            <w:r w:rsidR="000F2F48" w:rsidRPr="006F35F6">
              <w:t>иректор</w:t>
            </w:r>
          </w:p>
          <w:p w:rsidR="003E3F00" w:rsidRPr="006F35F6" w:rsidRDefault="003E3F00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  <w:p w:rsidR="00C926B1" w:rsidRPr="006F35F6" w:rsidRDefault="00787C1A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6F35F6">
              <w:t>________   </w:t>
            </w:r>
            <w:r w:rsidR="00D042BC">
              <w:rPr>
                <w:rStyle w:val="fill"/>
                <w:b w:val="0"/>
                <w:i w:val="0"/>
                <w:color w:val="auto"/>
              </w:rPr>
              <w:t>Игнатьев</w:t>
            </w:r>
            <w:r w:rsidR="00D55801" w:rsidRPr="006F35F6">
              <w:rPr>
                <w:rStyle w:val="fill"/>
                <w:b w:val="0"/>
                <w:i w:val="0"/>
                <w:color w:val="auto"/>
              </w:rPr>
              <w:t xml:space="preserve"> С.В.</w:t>
            </w:r>
          </w:p>
          <w:p w:rsidR="00C926B1" w:rsidRPr="006F35F6" w:rsidRDefault="000F2F48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6F35F6">
              <w:t> </w:t>
            </w:r>
          </w:p>
          <w:p w:rsidR="000F2F48" w:rsidRPr="006F35F6" w:rsidRDefault="000F2F48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6F35F6">
              <w:t>М.П.</w:t>
            </w:r>
          </w:p>
          <w:p w:rsidR="00260119" w:rsidRPr="006F35F6" w:rsidRDefault="00260119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42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26B1" w:rsidRPr="006F35F6" w:rsidRDefault="000F2F48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6F35F6">
              <w:t>ПОКУПАТЕЛЬ:</w:t>
            </w:r>
          </w:p>
          <w:p w:rsidR="00D042BC" w:rsidRDefault="00D042BC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  <w:p w:rsidR="00D042BC" w:rsidRPr="006F35F6" w:rsidRDefault="00D042BC" w:rsidP="00D04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D042BC" w:rsidRPr="006F35F6" w:rsidRDefault="00D042BC" w:rsidP="00D042B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6F35F6">
              <w:t xml:space="preserve"> тел., </w:t>
            </w:r>
          </w:p>
          <w:p w:rsidR="00D042BC" w:rsidRPr="006F35F6" w:rsidRDefault="00D042BC" w:rsidP="00D042BC">
            <w:pPr>
              <w:rPr>
                <w:sz w:val="22"/>
                <w:szCs w:val="22"/>
              </w:rPr>
            </w:pPr>
            <w:proofErr w:type="spellStart"/>
            <w:r w:rsidRPr="006F35F6">
              <w:t>e-mail</w:t>
            </w:r>
            <w:proofErr w:type="spellEnd"/>
            <w:r w:rsidRPr="006F35F6">
              <w:t xml:space="preserve">: </w:t>
            </w:r>
          </w:p>
          <w:p w:rsidR="00D042BC" w:rsidRPr="006F35F6" w:rsidRDefault="00D042BC" w:rsidP="00D042BC">
            <w:pPr>
              <w:rPr>
                <w:bCs/>
                <w:spacing w:val="-6"/>
                <w:sz w:val="22"/>
                <w:szCs w:val="22"/>
              </w:rPr>
            </w:pPr>
            <w:r w:rsidRPr="006F35F6">
              <w:rPr>
                <w:sz w:val="22"/>
                <w:szCs w:val="22"/>
              </w:rPr>
              <w:t xml:space="preserve">ИНН/КПП </w:t>
            </w:r>
          </w:p>
          <w:p w:rsidR="00D042BC" w:rsidRPr="006F35F6" w:rsidRDefault="00D042BC" w:rsidP="00D042BC">
            <w:pPr>
              <w:rPr>
                <w:sz w:val="22"/>
                <w:szCs w:val="22"/>
              </w:rPr>
            </w:pPr>
            <w:r w:rsidRPr="006F35F6">
              <w:t xml:space="preserve">КБ </w:t>
            </w:r>
            <w:r w:rsidRPr="006F35F6">
              <w:rPr>
                <w:sz w:val="22"/>
                <w:szCs w:val="22"/>
              </w:rPr>
              <w:t xml:space="preserve">АО </w:t>
            </w:r>
          </w:p>
          <w:p w:rsidR="00D042BC" w:rsidRPr="006F35F6" w:rsidRDefault="00D042BC" w:rsidP="00D042BC">
            <w:pPr>
              <w:rPr>
                <w:sz w:val="22"/>
                <w:szCs w:val="22"/>
              </w:rPr>
            </w:pPr>
            <w:proofErr w:type="gramStart"/>
            <w:r w:rsidRPr="006F35F6">
              <w:t>Р</w:t>
            </w:r>
            <w:proofErr w:type="gramEnd"/>
            <w:r w:rsidRPr="006F35F6">
              <w:t xml:space="preserve">/с </w:t>
            </w:r>
          </w:p>
          <w:p w:rsidR="00D042BC" w:rsidRPr="006F35F6" w:rsidRDefault="00D042BC" w:rsidP="00D042BC">
            <w:pPr>
              <w:rPr>
                <w:sz w:val="22"/>
                <w:szCs w:val="22"/>
              </w:rPr>
            </w:pPr>
            <w:r w:rsidRPr="006F35F6">
              <w:t xml:space="preserve">К/с </w:t>
            </w:r>
          </w:p>
          <w:p w:rsidR="00D042BC" w:rsidRPr="006F35F6" w:rsidRDefault="00D042BC" w:rsidP="00D042BC">
            <w:pPr>
              <w:rPr>
                <w:sz w:val="22"/>
                <w:szCs w:val="22"/>
              </w:rPr>
            </w:pPr>
            <w:r w:rsidRPr="006F35F6">
              <w:t xml:space="preserve">БИК </w:t>
            </w:r>
          </w:p>
          <w:p w:rsidR="00D042BC" w:rsidRDefault="00D042BC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  <w:p w:rsidR="00D042BC" w:rsidRDefault="00D042BC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Должность</w:t>
            </w:r>
          </w:p>
          <w:p w:rsidR="00D042BC" w:rsidRDefault="00D042BC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  <w:p w:rsidR="00D042BC" w:rsidRDefault="00D042BC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 xml:space="preserve">_________________ </w:t>
            </w:r>
          </w:p>
          <w:p w:rsidR="00D042BC" w:rsidRDefault="00D042BC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  <w:p w:rsidR="000F2F48" w:rsidRPr="006F35F6" w:rsidRDefault="000F2F48" w:rsidP="00985D4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6F35F6">
              <w:t>М.П.</w:t>
            </w:r>
          </w:p>
        </w:tc>
      </w:tr>
    </w:tbl>
    <w:p w:rsidR="003C32A7" w:rsidRPr="006F35F6" w:rsidRDefault="003C32A7" w:rsidP="006F35F6">
      <w:pPr>
        <w:pStyle w:val="a5"/>
        <w:spacing w:beforeAutospacing="0" w:afterAutospacing="0"/>
        <w:jc w:val="both"/>
      </w:pPr>
    </w:p>
    <w:sectPr w:rsidR="003C32A7" w:rsidRPr="006F35F6" w:rsidSect="00C926B1">
      <w:pgSz w:w="11906" w:h="16838"/>
      <w:pgMar w:top="709" w:right="1397" w:bottom="284" w:left="1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DA" w:rsidRDefault="003776DA" w:rsidP="00603E4D">
      <w:r>
        <w:separator/>
      </w:r>
    </w:p>
  </w:endnote>
  <w:endnote w:type="continuationSeparator" w:id="0">
    <w:p w:rsidR="003776DA" w:rsidRDefault="003776DA" w:rsidP="0060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DA" w:rsidRDefault="003776DA" w:rsidP="00603E4D">
      <w:r>
        <w:separator/>
      </w:r>
    </w:p>
  </w:footnote>
  <w:footnote w:type="continuationSeparator" w:id="0">
    <w:p w:rsidR="003776DA" w:rsidRDefault="003776DA" w:rsidP="00603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603E4D"/>
    <w:rsid w:val="000043F4"/>
    <w:rsid w:val="000E4A64"/>
    <w:rsid w:val="000F2F48"/>
    <w:rsid w:val="0016051F"/>
    <w:rsid w:val="001C02D7"/>
    <w:rsid w:val="001D3A01"/>
    <w:rsid w:val="0020206D"/>
    <w:rsid w:val="00202E74"/>
    <w:rsid w:val="00236F0F"/>
    <w:rsid w:val="00260119"/>
    <w:rsid w:val="002B2F55"/>
    <w:rsid w:val="002C6683"/>
    <w:rsid w:val="0034415D"/>
    <w:rsid w:val="0036372D"/>
    <w:rsid w:val="0037641C"/>
    <w:rsid w:val="003776DA"/>
    <w:rsid w:val="00380667"/>
    <w:rsid w:val="003925BB"/>
    <w:rsid w:val="00396C09"/>
    <w:rsid w:val="003A603D"/>
    <w:rsid w:val="003C32A7"/>
    <w:rsid w:val="003D087A"/>
    <w:rsid w:val="003E3F00"/>
    <w:rsid w:val="004008A4"/>
    <w:rsid w:val="00420C49"/>
    <w:rsid w:val="00437A62"/>
    <w:rsid w:val="00450047"/>
    <w:rsid w:val="00450F6F"/>
    <w:rsid w:val="0046720A"/>
    <w:rsid w:val="00491113"/>
    <w:rsid w:val="00491DB8"/>
    <w:rsid w:val="004C707D"/>
    <w:rsid w:val="00501FA5"/>
    <w:rsid w:val="00541387"/>
    <w:rsid w:val="005F6072"/>
    <w:rsid w:val="00603E4D"/>
    <w:rsid w:val="00694630"/>
    <w:rsid w:val="006A3AC6"/>
    <w:rsid w:val="006A4524"/>
    <w:rsid w:val="006F35F6"/>
    <w:rsid w:val="00752379"/>
    <w:rsid w:val="00762A2F"/>
    <w:rsid w:val="00767344"/>
    <w:rsid w:val="007737AF"/>
    <w:rsid w:val="00776E53"/>
    <w:rsid w:val="00787C1A"/>
    <w:rsid w:val="007910BC"/>
    <w:rsid w:val="00816D75"/>
    <w:rsid w:val="008B6396"/>
    <w:rsid w:val="008D1D21"/>
    <w:rsid w:val="00933736"/>
    <w:rsid w:val="00985D42"/>
    <w:rsid w:val="009C14FC"/>
    <w:rsid w:val="00A07A50"/>
    <w:rsid w:val="00A379EC"/>
    <w:rsid w:val="00A62253"/>
    <w:rsid w:val="00A850F8"/>
    <w:rsid w:val="00A9313A"/>
    <w:rsid w:val="00AC728F"/>
    <w:rsid w:val="00AD3490"/>
    <w:rsid w:val="00B158B1"/>
    <w:rsid w:val="00B30426"/>
    <w:rsid w:val="00BC392C"/>
    <w:rsid w:val="00BF4A36"/>
    <w:rsid w:val="00C43E60"/>
    <w:rsid w:val="00C4792B"/>
    <w:rsid w:val="00C73314"/>
    <w:rsid w:val="00C80B72"/>
    <w:rsid w:val="00C8328E"/>
    <w:rsid w:val="00C926B1"/>
    <w:rsid w:val="00D042BC"/>
    <w:rsid w:val="00D127DD"/>
    <w:rsid w:val="00D5181C"/>
    <w:rsid w:val="00D55801"/>
    <w:rsid w:val="00D957CD"/>
    <w:rsid w:val="00DF5A63"/>
    <w:rsid w:val="00E41031"/>
    <w:rsid w:val="00E773C6"/>
    <w:rsid w:val="00ED38D9"/>
    <w:rsid w:val="00ED6AA8"/>
    <w:rsid w:val="00EE64F5"/>
    <w:rsid w:val="00EF3B35"/>
    <w:rsid w:val="00EF60E8"/>
    <w:rsid w:val="00F656DB"/>
    <w:rsid w:val="00FC1BD6"/>
    <w:rsid w:val="00FF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850F8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E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50F8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50F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850F8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A850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A850F8"/>
    <w:rPr>
      <w:rFonts w:eastAsia="Times New Roman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85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850F8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A850F8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A850F8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A850F8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A850F8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A850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A850F8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A850F8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A850F8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A850F8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A850F8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A850F8"/>
    <w:rPr>
      <w:color w:val="FF9900"/>
    </w:rPr>
  </w:style>
  <w:style w:type="character" w:customStyle="1" w:styleId="small">
    <w:name w:val="small"/>
    <w:rsid w:val="00A850F8"/>
    <w:rPr>
      <w:sz w:val="16"/>
      <w:szCs w:val="16"/>
    </w:rPr>
  </w:style>
  <w:style w:type="character" w:customStyle="1" w:styleId="fill">
    <w:name w:val="fill"/>
    <w:rsid w:val="00A850F8"/>
    <w:rPr>
      <w:b/>
      <w:bCs/>
      <w:i/>
      <w:iCs/>
      <w:color w:val="FF0000"/>
    </w:rPr>
  </w:style>
  <w:style w:type="character" w:customStyle="1" w:styleId="maggd">
    <w:name w:val="maggd"/>
    <w:rsid w:val="00A850F8"/>
    <w:rPr>
      <w:color w:val="006400"/>
    </w:rPr>
  </w:style>
  <w:style w:type="character" w:customStyle="1" w:styleId="magusn">
    <w:name w:val="magusn"/>
    <w:rsid w:val="00A850F8"/>
    <w:rPr>
      <w:color w:val="006666"/>
    </w:rPr>
  </w:style>
  <w:style w:type="character" w:customStyle="1" w:styleId="enp">
    <w:name w:val="enp"/>
    <w:rsid w:val="00A850F8"/>
    <w:rPr>
      <w:color w:val="3C7828"/>
    </w:rPr>
  </w:style>
  <w:style w:type="character" w:customStyle="1" w:styleId="kdkss">
    <w:name w:val="kdkss"/>
    <w:rsid w:val="00A850F8"/>
    <w:rPr>
      <w:color w:val="BE780A"/>
    </w:rPr>
  </w:style>
  <w:style w:type="paragraph" w:styleId="a6">
    <w:name w:val="header"/>
    <w:basedOn w:val="a"/>
    <w:link w:val="a7"/>
    <w:uiPriority w:val="99"/>
    <w:unhideWhenUsed/>
    <w:rsid w:val="00603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03E4D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3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03E4D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603E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3E4D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03E4D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3E4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03E4D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03E4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03E4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03E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f1">
    <w:name w:val="Table Grid"/>
    <w:basedOn w:val="a1"/>
    <w:uiPriority w:val="59"/>
    <w:rsid w:val="00985D42"/>
    <w:rPr>
      <w:rFonts w:ascii="Cambria" w:eastAsia="Calibri" w:hAnsi="Cambria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2">
    <w:name w:val="Titel 2"/>
    <w:basedOn w:val="a"/>
    <w:qFormat/>
    <w:rsid w:val="00985D42"/>
    <w:rPr>
      <w:rFonts w:ascii="Cambria" w:eastAsia="Calibri" w:hAnsi="Cambria"/>
      <w:b/>
      <w:color w:val="7F7F7F"/>
      <w:sz w:val="36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D34EB45B72D4BABA23BEEF1B101BD" ma:contentTypeVersion="17" ma:contentTypeDescription="Create a new document." ma:contentTypeScope="" ma:versionID="93ad880b71e6439c455ccdd41105ace4">
  <xsd:schema xmlns:xsd="http://www.w3.org/2001/XMLSchema" xmlns:xs="http://www.w3.org/2001/XMLSchema" xmlns:p="http://schemas.microsoft.com/office/2006/metadata/properties" xmlns:ns1="http://schemas.microsoft.com/sharepoint/v3" xmlns:ns2="47a12155-4d10-4156-82bd-d3965b3b77de" xmlns:ns3="bd2e3c9e-4247-4ad5-8699-19aecc084feb" targetNamespace="http://schemas.microsoft.com/office/2006/metadata/properties" ma:root="true" ma:fieldsID="0ed45b295d40fa97f205d753d21ede95" ns1:_="" ns2:_="" ns3:_="">
    <xsd:import namespace="http://schemas.microsoft.com/sharepoint/v3"/>
    <xsd:import namespace="47a12155-4d10-4156-82bd-d3965b3b77de"/>
    <xsd:import namespace="bd2e3c9e-4247-4ad5-8699-19aecc084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Classification" minOccurs="0"/>
                <xsd:element ref="ns2:ea07e8a7681a4e62985eb5a6e84e7e02" minOccurs="0"/>
                <xsd:element ref="ns2:TaxCatchAll" minOccurs="0"/>
                <xsd:element ref="ns2:fc7417d035e242bb8a351c99ac33b9e1" minOccurs="0"/>
                <xsd:element ref="ns2:g87dd312ee6a45eb9d0e0265997726ea" minOccurs="0"/>
                <xsd:element ref="ns2:b1d6259287d44325875ac49dd3bb5485" minOccurs="0"/>
                <xsd:element ref="ns3:Metadata0" minOccurs="0"/>
                <xsd:element ref="ns3:Metadata1" minOccurs="0"/>
                <xsd:element ref="ns3:Metadata2" minOccurs="0"/>
                <xsd:element ref="ns2:Metadata3" minOccurs="0"/>
                <xsd:element ref="ns2:Metadata4" minOccurs="0"/>
                <xsd:element ref="ns2:Metadat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2155-4d10-4156-82bd-d3965b3b77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assification" ma:index="13" nillable="true" ma:displayName="Classification" ma:default="Internal" ma:description="Egger Document Classification" ma:format="Dropdow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ea07e8a7681a4e62985eb5a6e84e7e02" ma:index="15" nillable="true" ma:taxonomy="true" ma:internalName="ea07e8a7681a4e62985eb5a6e84e7e02" ma:taxonomyFieldName="EGGLanguage" ma:displayName="Language" ma:fieldId="{ea07e8a7-681a-4e62-985e-b5a6e84e7e02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028579d-63d8-4202-840e-595aedbf37d0}" ma:internalName="TaxCatchAll" ma:showField="CatchAllData" ma:web="47a12155-4d10-4156-82bd-d3965b3b7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7417d035e242bb8a351c99ac33b9e1" ma:index="18" nillable="true" ma:taxonomy="true" ma:internalName="fc7417d035e242bb8a351c99ac33b9e1" ma:taxonomyFieldName="EGGLocation" ma:displayName="Location" ma:fieldId="{fc7417d0-35e2-42bb-8a35-1c99ac33b9e1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7dd312ee6a45eb9d0e0265997726ea" ma:index="20" nillable="true" ma:taxonomy="true" ma:internalName="g87dd312ee6a45eb9d0e0265997726ea" ma:taxonomyFieldName="EGGCompanyNumber" ma:displayName="Company Number" ma:fieldId="{087dd312-ee6a-45eb-9d0e-0265997726ea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d6259287d44325875ac49dd3bb5485" ma:index="22" nillable="true" ma:taxonomy="true" ma:internalName="b1d6259287d44325875ac49dd3bb5485" ma:taxonomyFieldName="EGGManagedMetadata" ma:displayName="Managed Metadata" ma:fieldId="{b1d62592-87d4-4325-875a-c49dd3bb5485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3" ma:index="26" nillable="true" ma:displayName="Metadata3" ma:default="" ma:description="Metadata3 Site Column" ma:format="Dropdown" ma:internalName="Metadata3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4" ma:index="27" nillable="true" ma:displayName="Metadata4" ma:default="" ma:description="Metadata4 Site Column" ma:format="Dropdow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format="Dropdow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e3c9e-4247-4ad5-8699-19aecc084feb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internalName="Metadata0">
      <xsd:simpleType>
        <xsd:restriction base="dms:Text"/>
      </xsd:simpleType>
    </xsd:element>
    <xsd:element name="Metadata1" ma:index="24" nillable="true" ma:displayName="Metadata1" ma:description="Metadata1 List Column" ma:internalName="Metadata1">
      <xsd:simpleType>
        <xsd:restriction base="dms:Text"/>
      </xsd:simpleType>
    </xsd:element>
    <xsd:element name="Metadata2" ma:index="25" nillable="true" ma:displayName="Metadata2" ma:description="Metadata2 List Column" ma:internalName="Metadata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Metadata0 xmlns="bd2e3c9e-4247-4ad5-8699-19aecc084feb" xsi:nil="true"/>
    <Metadata1 xmlns="bd2e3c9e-4247-4ad5-8699-19aecc084feb" xsi:nil="true"/>
    <Classification xmlns="47a12155-4d10-4156-82bd-d3965b3b77de">Internal</Classification>
    <Metadata2 xmlns="bd2e3c9e-4247-4ad5-8699-19aecc084feb" xsi:nil="true"/>
    <Metadata4 xmlns="47a12155-4d10-4156-82bd-d3965b3b77de" xsi:nil="true"/>
    <Metadata5 xmlns="47a12155-4d10-4156-82bd-d3965b3b77de" xsi:nil="true"/>
    <Metadata3 xmlns="47a12155-4d10-4156-82bd-d3965b3b77de" xsi:nil="true"/>
    <g87dd312ee6a45eb9d0e0265997726ea xmlns="47a12155-4d10-4156-82bd-d3965b3b77de" xsi:nil="true"/>
    <PublishingExpirationDate xmlns="http://schemas.microsoft.com/sharepoint/v3" xsi:nil="true"/>
    <b1d6259287d44325875ac49dd3bb5485 xmlns="47a12155-4d10-4156-82bd-d3965b3b77de" xsi:nil="true"/>
    <PublishingStartDate xmlns="http://schemas.microsoft.com/sharepoint/v3" xsi:nil="true"/>
    <fc7417d035e242bb8a351c99ac33b9e1 xmlns="47a12155-4d10-4156-82bd-d3965b3b77de" xsi:nil="true"/>
    <ea07e8a7681a4e62985eb5a6e84e7e02 xmlns="47a12155-4d10-4156-82bd-d3965b3b77de" xsi:nil="true"/>
    <TaxCatchAll xmlns="47a12155-4d10-4156-82bd-d3965b3b77de"/>
  </documentManagement>
</p:properties>
</file>

<file path=customXml/itemProps1.xml><?xml version="1.0" encoding="utf-8"?>
<ds:datastoreItem xmlns:ds="http://schemas.openxmlformats.org/officeDocument/2006/customXml" ds:itemID="{E91B7908-D13C-4B0C-8701-0883645E3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a12155-4d10-4156-82bd-d3965b3b77de"/>
    <ds:schemaRef ds:uri="bd2e3c9e-4247-4ad5-8699-19aecc084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81455-5157-4B83-B264-6711CF29B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DA199-68ED-498A-968D-39F5402862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2900AF-3243-4278-807B-5FE4B56588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CF5DCD-D498-42DA-AC28-EF57DB86F169}">
  <ds:schemaRefs>
    <ds:schemaRef ds:uri="http://schemas.microsoft.com/office/2006/metadata/properties"/>
    <ds:schemaRef ds:uri="bd2e3c9e-4247-4ad5-8699-19aecc084feb"/>
    <ds:schemaRef ds:uri="47a12155-4d10-4156-82bd-d3965b3b77d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PresentationFormat>ot5f2_</PresentationFormat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использовании электронной цифровой подписи при заключении договора поставки</vt:lpstr>
    </vt:vector>
  </TitlesOfParts>
  <Company>PERI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использовании электронной цифровой подписи при заключении договора поставки</dc:title>
  <dc:creator>Zenchenko, Regina</dc:creator>
  <dc:description>Подготовлено на базе материалов БСС «Система Главбух»</dc:description>
  <cp:lastModifiedBy>admin</cp:lastModifiedBy>
  <cp:revision>2</cp:revision>
  <cp:lastPrinted>2021-02-03T12:40:00Z</cp:lastPrinted>
  <dcterms:created xsi:type="dcterms:W3CDTF">2021-02-09T11:34:00Z</dcterms:created>
  <dcterms:modified xsi:type="dcterms:W3CDTF">2021-02-09T11:34:00Z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0x010100E6BD34EB45B72D4BABA23BEEF1B101BD</vt:lpwstr>
  </property>
  <property fmtid="{D5CDD505-2E9C-101B-9397-08002B2CF9AE}" pid="3" name="_dlc_DocId">
    <vt:lpwstr>EP1704101330-1726945241-8184</vt:lpwstr>
  </property>
  <property fmtid="{D5CDD505-2E9C-101B-9397-08002B2CF9AE}" pid="4" name="_dlc_DocIdItemGuid">
    <vt:lpwstr>7dabbe94-2a00-491a-9a1b-38f30f96cc84</vt:lpwstr>
  </property>
  <property fmtid="{D5CDD505-2E9C-101B-9397-08002B2CF9AE}" pid="5" name="_dlc_DocIdUrl">
    <vt:lpwstr>https://sp.egger.com/teams/purchasing/shu/_layouts/15/DocIdRedir.aspx?ID=EP1704101330-1726945241-8184, EP1704101330-1726945241-8184</vt:lpwstr>
  </property>
  <property fmtid="{D5CDD505-2E9C-101B-9397-08002B2CF9AE}" pid="6" name="EGGManagedMetadata">
    <vt:lpwstr/>
  </property>
  <property fmtid="{D5CDD505-2E9C-101B-9397-08002B2CF9AE}" pid="7" name="EGGLocation">
    <vt:lpwstr/>
  </property>
  <property fmtid="{D5CDD505-2E9C-101B-9397-08002B2CF9AE}" pid="8" name="EGGLanguage">
    <vt:lpwstr/>
  </property>
  <property fmtid="{D5CDD505-2E9C-101B-9397-08002B2CF9AE}" pid="9" name="EGGCompanyNumber">
    <vt:lpwstr/>
  </property>
</Properties>
</file>